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" w:type="dxa"/>
        <w:jc w:val="left"/>
        <w:tblInd w:w="0.0" w:type="dxa"/>
        <w:tblLayout w:type="fixed"/>
        <w:tblLook w:val="0400"/>
      </w:tblPr>
      <w:tblGrid>
        <w:gridCol w:w="1003"/>
        <w:gridCol w:w="7832"/>
        <w:gridCol w:w="941"/>
        <w:tblGridChange w:id="0">
          <w:tblGrid>
            <w:gridCol w:w="1003"/>
            <w:gridCol w:w="7832"/>
            <w:gridCol w:w="941"/>
          </w:tblGrid>
        </w:tblGridChange>
      </w:tblGrid>
      <w:tr>
        <w:trPr>
          <w:trHeight w:val="13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>
            <w:pPr>
              <w:tabs>
                <w:tab w:val="center" w:pos="4819"/>
                <w:tab w:val="right" w:pos="9638"/>
              </w:tabs>
              <w:spacing w:line="276" w:lineRule="auto"/>
              <w:contextualSpacing w:val="0"/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</w:rPr>
              <w:drawing>
                <wp:inline distB="0" distT="0" distL="0" distR="0">
                  <wp:extent cx="563880" cy="617220"/>
                  <wp:effectExtent b="0" l="0" r="0" t="0"/>
                  <wp:docPr id="1" name="image2.jpg"/>
                  <a:graphic>
                    <a:graphicData uri="http://schemas.openxmlformats.org/drawingml/2006/picture">
                      <pic:pic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3880" cy="6172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Ministero dell’Istruzione, dell’Università e della Ricerca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Istituto Comprensivo Statale Matilde di Canossa “</w:t>
            </w:r>
            <w:r w:rsidDel="00000000" w:rsidR="00000000" w:rsidRPr="00000000">
              <w:rPr>
                <w:rFonts w:ascii="Verdana" w:cs="Verdana" w:eastAsia="Verdana" w:hAnsi="Verdana"/>
                <w:i w:val="1"/>
                <w:sz w:val="18"/>
                <w:szCs w:val="18"/>
                <w:rtl w:val="0"/>
              </w:rPr>
              <w:t xml:space="preserve">Terre matildiche mantovane”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Via E.Dugoni, 26 – 46027 San Benedetto Po  (MN)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Tel: 0376 615146     Fax: 0376 615280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email: </w:t>
            </w:r>
            <w:hyperlink r:id="rId7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mnic834003@istruzione.it</w:t>
              </w:r>
            </w:hyperlink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   email: </w:t>
            </w:r>
            <w:hyperlink r:id="rId8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direzionesanbpo@libero.it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email certificata: </w:t>
            </w:r>
            <w:hyperlink r:id="rId9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mnic834003@pec.istruzione.it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sito istituzionale: </w:t>
            </w:r>
            <w:hyperlink r:id="rId10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http://www.icsanbenedettopo.gov.it</w:t>
              </w:r>
            </w:hyperlink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tabs>
                <w:tab w:val="center" w:pos="4819"/>
                <w:tab w:val="right" w:pos="9638"/>
              </w:tabs>
              <w:contextualSpacing w:val="0"/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</w:rPr>
              <w:drawing>
                <wp:inline distB="0" distT="0" distL="0" distR="0">
                  <wp:extent cx="457200" cy="769620"/>
                  <wp:effectExtent b="0" l="0" r="0" t="0"/>
                  <wp:docPr id="2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7696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SCUOLA PRIMARIA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SCHEDA DI CORRISPONDENZA VOTAZIONI IN DECIMI E LIVELLI DI APPRENDIMENTO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rtl w:val="0"/>
        </w:rPr>
        <w:t xml:space="preserve">DISCIPLINA: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TECNOLOGIA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05"/>
        <w:gridCol w:w="7223"/>
        <w:tblGridChange w:id="0">
          <w:tblGrid>
            <w:gridCol w:w="2405"/>
            <w:gridCol w:w="7223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VOTAZIONE IN DECIMI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DESCRITTORI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OSSERVA </w:t>
            </w:r>
            <w:r w:rsidDel="00000000" w:rsidR="00000000" w:rsidRPr="00000000">
              <w:rPr>
                <w:rtl w:val="0"/>
              </w:rPr>
              <w:t xml:space="preserve">DESCRIVE E CONFRONTA OGGETTI DI USO COMUNE LI UTILIZZA IN MODO APPROPRIATO E CORRETTO.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PREVEDE E PROGETTA </w:t>
            </w:r>
            <w:r w:rsidDel="00000000" w:rsidR="00000000" w:rsidRPr="00000000">
              <w:rPr>
                <w:rtl w:val="0"/>
              </w:rPr>
              <w:t xml:space="preserve">UN MANUFATTO IN MODO AUTONOMO.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REALIZZA E PRODUCE </w:t>
            </w:r>
            <w:r w:rsidDel="00000000" w:rsidR="00000000" w:rsidRPr="00000000">
              <w:rPr>
                <w:rtl w:val="0"/>
              </w:rPr>
              <w:t xml:space="preserve">IL MANUFATTO UTILIZZANDO IN MODO ADEGUATO STRUMENTI E MATERIALI.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OSSERVA </w:t>
            </w:r>
            <w:r w:rsidDel="00000000" w:rsidR="00000000" w:rsidRPr="00000000">
              <w:rPr>
                <w:rtl w:val="0"/>
              </w:rPr>
              <w:t xml:space="preserve">DESCRIVE E CONFRONTA OGGETTI DI USO COMUNE LI UTILIZZA IN MODO APPROPRIATO E CORRETTO.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PREVEDE E PROGETTA </w:t>
            </w:r>
            <w:r w:rsidDel="00000000" w:rsidR="00000000" w:rsidRPr="00000000">
              <w:rPr>
                <w:rtl w:val="0"/>
              </w:rPr>
              <w:t xml:space="preserve">UN MANUFATTO IN MODO AUTONOMO.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REALIZZA E PRODUCE </w:t>
            </w:r>
            <w:r w:rsidDel="00000000" w:rsidR="00000000" w:rsidRPr="00000000">
              <w:rPr>
                <w:rtl w:val="0"/>
              </w:rPr>
              <w:t xml:space="preserve">IL MANUFATTO UTILIZZANDO IN MODO ADEGUATO STRUMENTI E MATERIALI.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OSSERVA </w:t>
            </w:r>
            <w:r w:rsidDel="00000000" w:rsidR="00000000" w:rsidRPr="00000000">
              <w:rPr>
                <w:rtl w:val="0"/>
              </w:rPr>
              <w:t xml:space="preserve">DESCRIVE E CONFRONTA OGGETTI DI USO COMUNE, SA DIRE A COSA SERVONO E LI UTILIZZA CORRETTAMENTE.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PREVEDE E PROGETTA</w:t>
            </w:r>
            <w:r w:rsidDel="00000000" w:rsidR="00000000" w:rsidRPr="00000000">
              <w:rPr>
                <w:rtl w:val="0"/>
              </w:rPr>
              <w:t xml:space="preserve"> UN SEMPLICE PROGETTO CON QUALCHE INCERTEZZA NEL SEGUIRE LA PROCEDURA SUGGERITA.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REALIZZA E PRODUCE </w:t>
            </w:r>
            <w:r w:rsidDel="00000000" w:rsidR="00000000" w:rsidRPr="00000000">
              <w:rPr>
                <w:rtl w:val="0"/>
              </w:rPr>
              <w:t xml:space="preserve">UN SEMPLICE MANUFATTO.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OSSERVA </w:t>
            </w:r>
            <w:r w:rsidDel="00000000" w:rsidR="00000000" w:rsidRPr="00000000">
              <w:rPr>
                <w:rtl w:val="0"/>
              </w:rPr>
              <w:t xml:space="preserve">DESCRIVE E CONFRONTA OGGETTI DI USO COMUNE, SA DIRE A COSA SERVONO E LI UTILIZZA CORRETTAMENTE.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PREVEDE E PROGETTA</w:t>
            </w:r>
            <w:r w:rsidDel="00000000" w:rsidR="00000000" w:rsidRPr="00000000">
              <w:rPr>
                <w:rtl w:val="0"/>
              </w:rPr>
              <w:t xml:space="preserve"> UN SEMPLICE PROGETTO CON QUALCHE INCERTEZZA NEL SEGUIRE LA PROCEDURA SUGGERITA.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REALIZZA E PRODUCE </w:t>
            </w:r>
            <w:r w:rsidDel="00000000" w:rsidR="00000000" w:rsidRPr="00000000">
              <w:rPr>
                <w:rtl w:val="0"/>
              </w:rPr>
              <w:t xml:space="preserve">UN SEMPLICE MANUFATTO.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OSSERVA </w:t>
            </w:r>
            <w:r w:rsidDel="00000000" w:rsidR="00000000" w:rsidRPr="00000000">
              <w:rPr>
                <w:rtl w:val="0"/>
              </w:rPr>
              <w:t xml:space="preserve">E DESCRIVE IN MODO ESSENZIALE OGGETTI DI USO COMUNE.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PROGETTA </w:t>
            </w:r>
            <w:r w:rsidDel="00000000" w:rsidR="00000000" w:rsidRPr="00000000">
              <w:rPr>
                <w:rtl w:val="0"/>
              </w:rPr>
              <w:t xml:space="preserve">SE GUIDATO UN SEMPLICISSIMO MANUFATTO.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NON SA UTILIZZARE IN MODO CORRETTO OGGETTI DI USO COMUNE.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SI DIMOSTRA INCERTO E POCO PRECISO NELLA REALIZZAZIONE DI UN MANUFATTO ANCHE SE GUIDATO.</w:t>
            </w:r>
          </w:p>
        </w:tc>
      </w:tr>
    </w:tbl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sectPr>
      <w:pgSz w:h="16838" w:w="11906"/>
      <w:pgMar w:bottom="1134" w:top="1417" w:left="1134" w:right="1134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Georgia"/>
  <w:font w:name="Arial"/>
  <w:font w:name="Verdan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it-IT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4.png"/><Relationship Id="rId10" Type="http://schemas.openxmlformats.org/officeDocument/2006/relationships/hyperlink" Target="http://www.icsanbenedettopo.gov.it" TargetMode="External"/><Relationship Id="rId9" Type="http://schemas.openxmlformats.org/officeDocument/2006/relationships/hyperlink" Target="mailto:mnic834003@pec.postamsw.it" TargetMode="External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hyperlink" Target="mailto:direzionesanbpo@libero.it" TargetMode="External"/><Relationship Id="rId8" Type="http://schemas.openxmlformats.org/officeDocument/2006/relationships/hyperlink" Target="mailto:direzionesanbpo@libero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